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 w:rsidR="001D21C3">
        <w:rPr>
          <w:rFonts w:ascii="Times New Roman" w:hAnsi="Times New Roman" w:cs="Times New Roman"/>
        </w:rPr>
        <w:t>2</w:t>
      </w:r>
    </w:p>
    <w:p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0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</w:t>
      </w:r>
      <w:r w:rsidR="00BB4A83">
        <w:rPr>
          <w:rFonts w:ascii="Times New Roman" w:eastAsia="Cambria" w:hAnsi="Times New Roman" w:cs="Times New Roman"/>
          <w:b/>
          <w:lang w:eastAsia="en-US"/>
        </w:rPr>
        <w:t xml:space="preserve">единого документа территориального планирования и градостроительного </w:t>
      </w:r>
      <w:r w:rsidR="00BB4A83" w:rsidRPr="001720D2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="001720D2" w:rsidRPr="001720D2">
        <w:rPr>
          <w:rFonts w:ascii="Times New Roman" w:hAnsi="Times New Roman" w:cs="Times New Roman"/>
          <w:b/>
        </w:rPr>
        <w:t>Сенного</w:t>
      </w:r>
      <w:r w:rsidR="00093751" w:rsidRPr="001720D2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1720D2">
        <w:rPr>
          <w:rFonts w:ascii="Times New Roman" w:eastAsia="Cambria" w:hAnsi="Times New Roman" w:cs="Times New Roman"/>
          <w:b/>
          <w:lang w:eastAsia="en-US"/>
        </w:rPr>
        <w:t>сельского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поселения Темрюкского района Краснодарского края</w:t>
      </w:r>
    </w:p>
    <w:bookmarkEnd w:id="0"/>
    <w:p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142" w:type="dxa"/>
        <w:tblLook w:val="0000" w:firstRow="0" w:lastRow="0" w:firstColumn="0" w:lastColumn="0" w:noHBand="0" w:noVBand="0"/>
      </w:tblPr>
      <w:tblGrid>
        <w:gridCol w:w="3544"/>
        <w:gridCol w:w="6237"/>
      </w:tblGrid>
      <w:tr w:rsidR="00293F40" w:rsidRPr="007C131B" w:rsidTr="00BB4A83">
        <w:tc>
          <w:tcPr>
            <w:tcW w:w="3544" w:type="dxa"/>
          </w:tcPr>
          <w:p w:rsidR="00293F40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Лулудов</w:t>
            </w:r>
          </w:p>
          <w:p w:rsidR="003374D2" w:rsidRPr="007C131B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Станислав Ильич</w:t>
            </w:r>
          </w:p>
        </w:tc>
        <w:tc>
          <w:tcPr>
            <w:tcW w:w="6237" w:type="dxa"/>
          </w:tcPr>
          <w:p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93F40" w:rsidRPr="007C131B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:rsidTr="00BB4A83">
        <w:tc>
          <w:tcPr>
            <w:tcW w:w="3544" w:type="dxa"/>
          </w:tcPr>
          <w:p w:rsidR="00293F40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Дружинин</w:t>
            </w:r>
          </w:p>
          <w:p w:rsidR="003374D2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Сергей Геннадьевич</w:t>
            </w:r>
          </w:p>
          <w:p w:rsidR="00293F40" w:rsidRDefault="00293F40" w:rsidP="00093751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8E087C" w:rsidRDefault="008E087C" w:rsidP="00093751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C901D8" w:rsidRDefault="00C901D8" w:rsidP="00093751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293F40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Бокарева</w:t>
            </w:r>
          </w:p>
          <w:p w:rsidR="003374D2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Софья Борисовна</w:t>
            </w:r>
          </w:p>
          <w:p w:rsidR="00AF6B43" w:rsidRDefault="00AF6B43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:rsidR="001D5BF7" w:rsidRPr="007C131B" w:rsidRDefault="001D5BF7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4F774E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BF7" w:rsidRPr="007C131B" w:rsidRDefault="001D5BF7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:rsidTr="00BB4A83">
        <w:trPr>
          <w:trHeight w:val="339"/>
        </w:trPr>
        <w:tc>
          <w:tcPr>
            <w:tcW w:w="9781" w:type="dxa"/>
            <w:gridSpan w:val="2"/>
          </w:tcPr>
          <w:p w:rsidR="006F4813" w:rsidRPr="007C131B" w:rsidRDefault="00293F40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:rsidTr="00BB4A83">
        <w:trPr>
          <w:trHeight w:val="2977"/>
        </w:trPr>
        <w:tc>
          <w:tcPr>
            <w:tcW w:w="3544" w:type="dxa"/>
          </w:tcPr>
          <w:p w:rsidR="00F33BF7" w:rsidRDefault="00F33BF7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3374D2" w:rsidRPr="003374D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:rsidR="008F3B1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093751" w:rsidRDefault="00093751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2D4BD2" w:rsidRPr="00711822" w:rsidRDefault="002D4BD2" w:rsidP="002D4B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:rsidR="002D4BD2" w:rsidRPr="00711822" w:rsidRDefault="002D4BD2" w:rsidP="002D4B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:rsidR="002D4BD2" w:rsidRDefault="002D4B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2D4BD2" w:rsidRDefault="002D4B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555F11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:rsidR="00555F11" w:rsidRPr="003374D2" w:rsidRDefault="00555F11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:rsidR="003374D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Pr="003374D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Пожарская</w:t>
            </w:r>
          </w:p>
          <w:p w:rsidR="003374D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:rsidR="00D40638" w:rsidRDefault="00D40638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05233" w:rsidRDefault="00405233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05233" w:rsidRDefault="00405233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D40638" w:rsidRPr="00D40638" w:rsidRDefault="00D40638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:rsidR="00D40638" w:rsidRDefault="00D40638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:rsidR="00405233" w:rsidRDefault="00405233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05233" w:rsidRDefault="00405233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731A46" w:rsidRPr="00D40638" w:rsidRDefault="00731A46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Сафонова </w:t>
            </w:r>
          </w:p>
          <w:p w:rsidR="004E6774" w:rsidRDefault="00731A46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Юлия Валерьевна</w:t>
            </w:r>
          </w:p>
          <w:p w:rsidR="001720D2" w:rsidRDefault="001720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1720D2" w:rsidRDefault="001720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1720D2" w:rsidRDefault="001720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1720D2" w:rsidRDefault="001720D2" w:rsidP="001720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Шлычков</w:t>
            </w:r>
          </w:p>
          <w:p w:rsidR="001720D2" w:rsidRDefault="001720D2" w:rsidP="001720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Максим Евгеньевич</w:t>
            </w:r>
          </w:p>
          <w:p w:rsidR="001720D2" w:rsidRPr="00D40638" w:rsidRDefault="001720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37" w:type="dxa"/>
          </w:tcPr>
          <w:p w:rsidR="00F33BF7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1D21C3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:rsidR="00093751" w:rsidRDefault="00093751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2D4BD2" w:rsidRDefault="002D4BD2" w:rsidP="002D4BD2">
            <w:pPr>
              <w:ind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:rsidR="002D4BD2" w:rsidRDefault="002D4BD2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8F3B12" w:rsidRPr="008F3B12" w:rsidRDefault="003374D2" w:rsidP="00BB4A83">
            <w:pPr>
              <w:ind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  <w:bookmarkStart w:id="1" w:name="_GoBack"/>
            <w:bookmarkEnd w:id="1"/>
          </w:p>
          <w:p w:rsidR="00964939" w:rsidRDefault="008F3B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lastRenderedPageBreak/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 xml:space="preserve">, начальник отдела проектного управления и программ </w:t>
            </w:r>
          </w:p>
          <w:p w:rsidR="008F3B12" w:rsidRDefault="007B3235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:rsidR="001D21C3" w:rsidRDefault="001D21C3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F33BF7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район;</w:t>
            </w:r>
          </w:p>
          <w:p w:rsidR="00D40638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1720D2" w:rsidRDefault="00731A46" w:rsidP="00093751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</w:t>
            </w:r>
            <w:r>
              <w:rPr>
                <w:rFonts w:ascii="Times New Roman" w:hAnsi="Times New Roman" w:cs="Times New Roman"/>
              </w:rPr>
              <w:t>рюкский</w:t>
            </w:r>
            <w:r w:rsidR="00093751">
              <w:rPr>
                <w:rFonts w:ascii="Times New Roman" w:hAnsi="Times New Roman" w:cs="Times New Roman"/>
              </w:rPr>
              <w:t xml:space="preserve"> район (по согласованию)</w:t>
            </w:r>
            <w:r w:rsidR="001720D2">
              <w:rPr>
                <w:rFonts w:ascii="Times New Roman" w:hAnsi="Times New Roman" w:cs="Times New Roman"/>
              </w:rPr>
              <w:t>;</w:t>
            </w:r>
          </w:p>
          <w:p w:rsidR="001720D2" w:rsidRDefault="001720D2" w:rsidP="00093751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731A46" w:rsidRPr="00B75342" w:rsidRDefault="001720D2" w:rsidP="00093751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>
              <w:rPr>
                <w:rFonts w:ascii="Times New Roman" w:hAnsi="Times New Roman" w:cs="Times New Roman"/>
              </w:rPr>
              <w:t>Сенного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согласованию)</w:t>
            </w:r>
            <w:r w:rsidR="00093751">
              <w:rPr>
                <w:rFonts w:ascii="Times New Roman" w:hAnsi="Times New Roman" w:cs="Times New Roman"/>
              </w:rPr>
              <w:t>.</w:t>
            </w:r>
          </w:p>
        </w:tc>
      </w:tr>
    </w:tbl>
    <w:p w:rsidR="00F14540" w:rsidRDefault="00F14540" w:rsidP="00C60B7D">
      <w:pPr>
        <w:ind w:firstLine="0"/>
        <w:rPr>
          <w:rFonts w:ascii="Times New Roman" w:hAnsi="Times New Roman" w:cs="Times New Roman"/>
        </w:rPr>
      </w:pPr>
    </w:p>
    <w:p w:rsidR="002524F7" w:rsidRDefault="002524F7" w:rsidP="00C60B7D">
      <w:pPr>
        <w:ind w:firstLine="0"/>
        <w:rPr>
          <w:rFonts w:ascii="Times New Roman" w:hAnsi="Times New Roman" w:cs="Times New Roman"/>
        </w:rPr>
      </w:pPr>
    </w:p>
    <w:p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AFA" w:rsidRDefault="00AF0AFA" w:rsidP="006B408A">
      <w:r>
        <w:separator/>
      </w:r>
    </w:p>
  </w:endnote>
  <w:endnote w:type="continuationSeparator" w:id="0">
    <w:p w:rsidR="00AF0AFA" w:rsidRDefault="00AF0AFA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AFA" w:rsidRDefault="00AF0AFA" w:rsidP="006B408A">
      <w:r>
        <w:separator/>
      </w:r>
    </w:p>
  </w:footnote>
  <w:footnote w:type="continuationSeparator" w:id="0">
    <w:p w:rsidR="00AF0AFA" w:rsidRDefault="00AF0AFA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3751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720D2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D4BD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76A1F4"/>
  <w15:chartTrackingRefBased/>
  <w15:docId w15:val="{1A8D483D-04AF-4801-B393-52195981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65463-94F1-4AA8-B470-10D5082AE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209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Софья Борисовна Бокарева</cp:lastModifiedBy>
  <cp:revision>7</cp:revision>
  <cp:lastPrinted>2023-08-09T13:58:00Z</cp:lastPrinted>
  <dcterms:created xsi:type="dcterms:W3CDTF">2023-08-16T13:02:00Z</dcterms:created>
  <dcterms:modified xsi:type="dcterms:W3CDTF">2024-04-04T05:45:00Z</dcterms:modified>
</cp:coreProperties>
</file>